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7E" w:rsidRPr="00241727" w:rsidRDefault="00241727" w:rsidP="002417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How to Setup a TIM Class</w:t>
      </w:r>
    </w:p>
    <w:p w:rsidR="00241727" w:rsidRDefault="00241727"/>
    <w:p w:rsidR="00BF18D5" w:rsidRPr="00630C8D" w:rsidRDefault="00BF18D5" w:rsidP="00241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At least 30 days before the training set up your class utilizing the following steps.</w:t>
      </w:r>
    </w:p>
    <w:p w:rsidR="00241727" w:rsidRPr="00630C8D" w:rsidRDefault="00241727" w:rsidP="00241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Utilize the following link: </w:t>
      </w:r>
      <w:hyperlink r:id="rId5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https://aub.ie/altim</w:t>
        </w:r>
      </w:hyperlink>
    </w:p>
    <w:p w:rsidR="00241727" w:rsidRPr="00630C8D" w:rsidRDefault="00241727" w:rsidP="00241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Complete the following fields: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Training Class Setup By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Date of Training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Time Class Begins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Time Class Ends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County Training is to be held in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Location of Training (name of building, etc.)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Location Address (physical address including city, state, zip)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Contact Person at Training Location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Contact Person’s Phone Number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Training Class Minimum Size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Training Class Maximum Size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Training Type</w:t>
      </w:r>
    </w:p>
    <w:p w:rsidR="00241727" w:rsidRPr="00630C8D" w:rsidRDefault="00241727" w:rsidP="002417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Select 6 Hour Class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Training Instructor’s individually (include email address, discipline, and phone number)</w:t>
      </w:r>
    </w:p>
    <w:p w:rsidR="00241727" w:rsidRPr="00630C8D" w:rsidRDefault="00241727" w:rsidP="002417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Additional Information</w:t>
      </w:r>
    </w:p>
    <w:p w:rsidR="00241727" w:rsidRPr="00630C8D" w:rsidRDefault="009A17AE" w:rsidP="00241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Upon completion of this form, verification of class setup should be received via email within 5 business days. If verification has not been received, please contact one of the following:</w:t>
      </w:r>
    </w:p>
    <w:p w:rsidR="009A17AE" w:rsidRPr="00630C8D" w:rsidRDefault="009A17AE" w:rsidP="009A1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Ken Colvert - </w:t>
      </w:r>
      <w:hyperlink r:id="rId6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Kenneth.Colvert@birminghamal.gov</w:t>
        </w:r>
      </w:hyperlink>
    </w:p>
    <w:p w:rsidR="009A17AE" w:rsidRPr="00630C8D" w:rsidRDefault="009A17AE" w:rsidP="009A1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David Johnson – </w:t>
      </w:r>
      <w:hyperlink r:id="rId7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johnsond@dot.state.al.us</w:t>
        </w:r>
      </w:hyperlink>
    </w:p>
    <w:p w:rsidR="009A17AE" w:rsidRPr="00630C8D" w:rsidRDefault="009A17AE" w:rsidP="009A1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Gary Patrick - </w:t>
      </w:r>
      <w:hyperlink r:id="rId8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cpstudio97@aol.com</w:t>
        </w:r>
      </w:hyperlink>
    </w:p>
    <w:p w:rsidR="009A17AE" w:rsidRPr="00630C8D" w:rsidRDefault="009A17AE" w:rsidP="009A1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Thomas Taylor - </w:t>
      </w:r>
      <w:hyperlink r:id="rId9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Thomas.Taylor@alea.gov</w:t>
        </w:r>
      </w:hyperlink>
    </w:p>
    <w:p w:rsidR="009A17AE" w:rsidRPr="00630C8D" w:rsidRDefault="009A17AE" w:rsidP="009A1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John Wade - </w:t>
      </w:r>
      <w:hyperlink r:id="rId10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tow195@bellsouth.net</w:t>
        </w:r>
      </w:hyperlink>
    </w:p>
    <w:p w:rsidR="009A17AE" w:rsidRPr="00630C8D" w:rsidRDefault="009A17AE" w:rsidP="009A1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>Scott Wallace - SWALLACE@baldwincountyal.gov</w:t>
      </w:r>
    </w:p>
    <w:p w:rsidR="009A17AE" w:rsidRPr="00630C8D" w:rsidRDefault="00704BD4" w:rsidP="00241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The verification email you receive will provide you a link that will take you to the site to register students for your class: </w:t>
      </w:r>
      <w:hyperlink r:id="rId11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http://eng.auburn.edu/continuing-education/traffic-incident-management/</w:t>
        </w:r>
      </w:hyperlink>
    </w:p>
    <w:p w:rsidR="00704BD4" w:rsidRPr="00630C8D" w:rsidRDefault="00704BD4" w:rsidP="0070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C8D">
        <w:rPr>
          <w:rFonts w:ascii="Times New Roman" w:hAnsi="Times New Roman" w:cs="Times New Roman"/>
          <w:sz w:val="28"/>
          <w:szCs w:val="28"/>
        </w:rPr>
        <w:t xml:space="preserve">To follow the progress of registration, please email Ms. Kim </w:t>
      </w:r>
      <w:proofErr w:type="spellStart"/>
      <w:r w:rsidRPr="00630C8D">
        <w:rPr>
          <w:rFonts w:ascii="Times New Roman" w:hAnsi="Times New Roman" w:cs="Times New Roman"/>
          <w:sz w:val="28"/>
          <w:szCs w:val="28"/>
        </w:rPr>
        <w:t>Brumbloe</w:t>
      </w:r>
      <w:proofErr w:type="spellEnd"/>
      <w:r w:rsidRPr="00630C8D">
        <w:rPr>
          <w:rFonts w:ascii="Times New Roman" w:hAnsi="Times New Roman" w:cs="Times New Roman"/>
          <w:sz w:val="28"/>
          <w:szCs w:val="28"/>
        </w:rPr>
        <w:t xml:space="preserve"> for updates on registration - </w:t>
      </w:r>
      <w:hyperlink r:id="rId12" w:history="1">
        <w:r w:rsidRPr="00630C8D">
          <w:rPr>
            <w:rStyle w:val="Hyperlink"/>
            <w:rFonts w:ascii="Times New Roman" w:hAnsi="Times New Roman" w:cs="Times New Roman"/>
            <w:sz w:val="28"/>
            <w:szCs w:val="28"/>
          </w:rPr>
          <w:t>brumkim@auburn.edu</w:t>
        </w:r>
      </w:hyperlink>
      <w:bookmarkStart w:id="0" w:name="_GoBack"/>
      <w:bookmarkEnd w:id="0"/>
    </w:p>
    <w:sectPr w:rsidR="00704BD4" w:rsidRPr="0063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E5A"/>
    <w:multiLevelType w:val="hybridMultilevel"/>
    <w:tmpl w:val="20E6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7CA"/>
    <w:multiLevelType w:val="hybridMultilevel"/>
    <w:tmpl w:val="EAE4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27"/>
    <w:rsid w:val="00241727"/>
    <w:rsid w:val="005E4140"/>
    <w:rsid w:val="00630C8D"/>
    <w:rsid w:val="00704BD4"/>
    <w:rsid w:val="009A17AE"/>
    <w:rsid w:val="00BF18D5"/>
    <w:rsid w:val="00C30F54"/>
    <w:rsid w:val="00C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A5EAA-78EB-4035-BF7A-4D912FC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tudio97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d@dot.state.al.us" TargetMode="External"/><Relationship Id="rId12" Type="http://schemas.openxmlformats.org/officeDocument/2006/relationships/hyperlink" Target="mailto:brumkim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Colvert@birminghamal.gov" TargetMode="External"/><Relationship Id="rId11" Type="http://schemas.openxmlformats.org/officeDocument/2006/relationships/hyperlink" Target="https://urldefense.proofpoint.com/v2/url?u=http-3A__eng.auburn.edu_continuing-2Deducation_traffic-2Dincident-2Dmanagement_&amp;d=DwMGaQ&amp;c=lSeynXUFlYj-tdeX6gNnztbCom1Kz3WIsk-7BcsdgdY&amp;r=CUsKTlg_u2JwMkkcLDq7wYxSqStsTyuK7pu96GJSjpY&amp;m=5mGb7GGM7VzHVwTF9w0ToTG8nD2ZMCSO3lgCEyh1jz4&amp;s=anqix4PL0xlu6GUMAhnq3v9dTUBX-en6WUY1cvKZaL8&amp;e=" TargetMode="External"/><Relationship Id="rId5" Type="http://schemas.openxmlformats.org/officeDocument/2006/relationships/hyperlink" Target="https://urldefense.proofpoint.com/v2/url?u=https-3A__aub.ie_altim&amp;d=DwMFAg&amp;c=lSeynXUFlYj-tdeX6gNnztbCom1Kz3WIsk-7BcsdgdY&amp;r=CUsKTlg_u2JwMkkcLDq7wYxSqStsTyuK7pu96GJSjpY&amp;m=0QrL6y_AX0JxlsBjSickvbCpX747lsxNX1y1lNCDZrc&amp;s=ex5W6HWhcf7nPmMqOqsJyQ2cv487PE_k-M5aHK7hfbU&amp;e=" TargetMode="External"/><Relationship Id="rId10" Type="http://schemas.openxmlformats.org/officeDocument/2006/relationships/hyperlink" Target="mailto:tow195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Taylor@ale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David M.</dc:creator>
  <cp:keywords/>
  <dc:description/>
  <cp:lastModifiedBy>Johnson, David M.</cp:lastModifiedBy>
  <cp:revision>2</cp:revision>
  <dcterms:created xsi:type="dcterms:W3CDTF">2018-01-16T19:46:00Z</dcterms:created>
  <dcterms:modified xsi:type="dcterms:W3CDTF">2018-01-16T19:46:00Z</dcterms:modified>
</cp:coreProperties>
</file>